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020F" w14:textId="1C3F2089" w:rsidR="00955578" w:rsidRDefault="00A11C3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OPTIMA TRAFFIC INSTRUCTIONS: </w:t>
      </w:r>
    </w:p>
    <w:p w14:paraId="68420C8E" w14:textId="1DE88D48" w:rsidR="00A11C3D" w:rsidRDefault="00A11C3D">
      <w:r>
        <w:t>11.11-11.17</w:t>
      </w:r>
    </w:p>
    <w:p w14:paraId="4FE51FC3" w14:textId="346C440D" w:rsidR="00A11C3D" w:rsidRPr="00A11C3D" w:rsidRDefault="00A11C3D">
      <w:r>
        <w:t xml:space="preserve">FOR ALL PROGRAMMING AIR: </w:t>
      </w:r>
      <w:r w:rsidRPr="00A11C3D">
        <w:rPr>
          <w:highlight w:val="yellow"/>
        </w:rPr>
        <w:t>US_SMIX-473-9933</w:t>
      </w:r>
    </w:p>
    <w:sectPr w:rsidR="00A11C3D" w:rsidRPr="00A1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16"/>
    <w:rsid w:val="008B4687"/>
    <w:rsid w:val="00955578"/>
    <w:rsid w:val="00A11C3D"/>
    <w:rsid w:val="00B778A9"/>
    <w:rsid w:val="00C7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1AE5"/>
  <w15:chartTrackingRefBased/>
  <w15:docId w15:val="{37A61521-0EEB-4BCC-BA9B-50BBFE43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Fleming</dc:creator>
  <cp:keywords/>
  <dc:description/>
  <cp:lastModifiedBy>Kelly Fleming</cp:lastModifiedBy>
  <cp:revision>2</cp:revision>
  <dcterms:created xsi:type="dcterms:W3CDTF">2024-11-06T18:45:00Z</dcterms:created>
  <dcterms:modified xsi:type="dcterms:W3CDTF">2024-11-06T18:47:00Z</dcterms:modified>
</cp:coreProperties>
</file>